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4F" w:rsidRDefault="00DB174F" w:rsidP="00DB174F">
      <w:pPr>
        <w:pStyle w:val="PlainText"/>
      </w:pPr>
      <w:r>
        <w:t>Connecting to the Network Printers</w:t>
      </w:r>
    </w:p>
    <w:p w:rsidR="00DB174F" w:rsidRDefault="00DB174F" w:rsidP="00DB174F">
      <w:pPr>
        <w:pStyle w:val="PlainText"/>
      </w:pPr>
    </w:p>
    <w:p w:rsidR="00DB174F" w:rsidRDefault="00DB174F" w:rsidP="00DB174F">
      <w:pPr>
        <w:pStyle w:val="PlainText"/>
      </w:pPr>
      <w:r>
        <w:t xml:space="preserve">In the </w:t>
      </w:r>
      <w:r w:rsidR="00220044">
        <w:t>‘T</w:t>
      </w:r>
      <w:r>
        <w:t>ype here to search</w:t>
      </w:r>
      <w:r w:rsidR="00220044">
        <w:t>’</w:t>
      </w:r>
      <w:r>
        <w:t xml:space="preserve"> area on the bottom of your windows screen, type:</w:t>
      </w:r>
    </w:p>
    <w:p w:rsidR="00DB174F" w:rsidRDefault="00220044" w:rsidP="00DB174F">
      <w:pPr>
        <w:pStyle w:val="PlainText"/>
      </w:pPr>
      <w:r>
        <w:t>Printer</w:t>
      </w:r>
      <w:r w:rsidR="00DB174F">
        <w:t xml:space="preserve">, and click on </w:t>
      </w:r>
      <w:r>
        <w:t>Printer and Scanners</w:t>
      </w:r>
      <w:r w:rsidR="00DB174F">
        <w:t>.</w:t>
      </w:r>
    </w:p>
    <w:p w:rsidR="00DB174F" w:rsidRDefault="00DB174F" w:rsidP="00DB174F">
      <w:pPr>
        <w:pStyle w:val="PlainText"/>
      </w:pPr>
      <w:r>
        <w:t>Click on: Add a printer</w:t>
      </w:r>
      <w:r w:rsidR="00220044">
        <w:t xml:space="preserve"> or scanner</w:t>
      </w:r>
    </w:p>
    <w:p w:rsidR="00DB174F" w:rsidRDefault="00DB174F" w:rsidP="00DB174F">
      <w:pPr>
        <w:pStyle w:val="PlainText"/>
      </w:pPr>
      <w:r>
        <w:t>Click on: The printer that I want isn't listed (at the bottom of the window)</w:t>
      </w:r>
    </w:p>
    <w:p w:rsidR="00DB174F" w:rsidRDefault="00DB174F" w:rsidP="00DB174F">
      <w:pPr>
        <w:pStyle w:val="PlainText"/>
      </w:pPr>
      <w:r>
        <w:t>Click on: Select a shared printer by name</w:t>
      </w:r>
    </w:p>
    <w:p w:rsidR="00DB174F" w:rsidRDefault="00DB174F" w:rsidP="00FC2C73">
      <w:r>
        <w:t>Click just undern</w:t>
      </w:r>
      <w:r w:rsidR="00FC2C73">
        <w:t xml:space="preserve">eath and type in: \\EUSTW6T0AAPSLM3\ </w:t>
      </w:r>
      <w:r>
        <w:t>(and the rest of the</w:t>
      </w:r>
      <w:r w:rsidR="00FC2C73">
        <w:t xml:space="preserve"> </w:t>
      </w:r>
      <w:r w:rsidR="002E060E">
        <w:t>CAC_printre</w:t>
      </w:r>
      <w:r>
        <w:t>lease3 will show) and click on it</w:t>
      </w:r>
    </w:p>
    <w:p w:rsidR="00DB174F" w:rsidRDefault="00DB174F" w:rsidP="00DB174F">
      <w:pPr>
        <w:pStyle w:val="PlainText"/>
      </w:pPr>
      <w:r>
        <w:t xml:space="preserve">Click: Next and then finish once it has loaded the drivers.  </w:t>
      </w:r>
    </w:p>
    <w:p w:rsidR="00DB174F" w:rsidRDefault="00DB174F" w:rsidP="00DB174F">
      <w:pPr>
        <w:pStyle w:val="PlainText"/>
      </w:pPr>
    </w:p>
    <w:p w:rsidR="00DB174F" w:rsidRDefault="00DB174F" w:rsidP="00DB174F">
      <w:pPr>
        <w:pStyle w:val="PlainText"/>
      </w:pPr>
      <w:r>
        <w:t>You should now be able to print to the network printers.</w:t>
      </w:r>
    </w:p>
    <w:p w:rsidR="00586D69" w:rsidRPr="00DB174F" w:rsidRDefault="00586D69" w:rsidP="00DB174F"/>
    <w:sectPr w:rsidR="00586D69" w:rsidRPr="00DB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F"/>
    <w:rsid w:val="00220044"/>
    <w:rsid w:val="002E060E"/>
    <w:rsid w:val="00481F74"/>
    <w:rsid w:val="00586D69"/>
    <w:rsid w:val="00885870"/>
    <w:rsid w:val="00CB493C"/>
    <w:rsid w:val="00DB174F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ECD2D-C5FC-4421-AFE3-D6D006E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17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74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C2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LaChapelle, Sandra S Ms CTR USA TRADOC</cp:lastModifiedBy>
  <cp:revision>1</cp:revision>
  <dcterms:created xsi:type="dcterms:W3CDTF">2021-07-28T18:13:00Z</dcterms:created>
  <dcterms:modified xsi:type="dcterms:W3CDTF">2021-07-28T18:13:00Z</dcterms:modified>
</cp:coreProperties>
</file>